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C572" w14:textId="77777777" w:rsidR="0044303D" w:rsidRPr="00AC0888" w:rsidRDefault="0044303D" w:rsidP="0044303D">
      <w:pPr>
        <w:jc w:val="center"/>
        <w:rPr>
          <w:rFonts w:ascii="Lucida Calligraphy" w:hAnsi="Lucida Calligraphy"/>
          <w:b/>
          <w:color w:val="000000" w:themeColor="text1"/>
        </w:rPr>
      </w:pPr>
      <w:bookmarkStart w:id="0" w:name="_Hlk151466597"/>
      <w:r w:rsidRPr="00AC0888">
        <w:rPr>
          <w:rFonts w:ascii="Lucida Calligraphy" w:hAnsi="Lucida Calligraphy"/>
          <w:b/>
          <w:noProof/>
          <w:color w:val="000000" w:themeColor="text1"/>
          <w:lang w:eastAsia="pt-BR"/>
        </w:rPr>
        <w:drawing>
          <wp:anchor distT="0" distB="0" distL="114300" distR="114300" simplePos="0" relativeHeight="251662336" behindDoc="0" locked="0" layoutInCell="1" allowOverlap="1" wp14:anchorId="1D034BAB" wp14:editId="0BF9D836">
            <wp:simplePos x="0" y="0"/>
            <wp:positionH relativeFrom="column">
              <wp:posOffset>1320165</wp:posOffset>
            </wp:positionH>
            <wp:positionV relativeFrom="paragraph">
              <wp:posOffset>-328295</wp:posOffset>
            </wp:positionV>
            <wp:extent cx="894080" cy="653621"/>
            <wp:effectExtent l="0" t="0" r="1270" b="0"/>
            <wp:wrapNone/>
            <wp:docPr id="1" name="Imagem 1" descr="C:\Users\AMAA\AppData\Local\Packages\5319275A.WhatsAppDesktop_cv1g1gvanyjgm\TempState\BBF94B34EB32268ADA57A3BE5062FE7D\Imagem do WhatsApp de 2022-10-21 à(s) 10.57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A\AppData\Local\Packages\5319275A.WhatsAppDesktop_cv1g1gvanyjgm\TempState\BBF94B34EB32268ADA57A3BE5062FE7D\Imagem do WhatsApp de 2022-10-21 à(s) 10.57.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35" b="38057"/>
                    <a:stretch/>
                  </pic:blipFill>
                  <pic:spPr bwMode="auto">
                    <a:xfrm>
                      <a:off x="0" y="0"/>
                      <a:ext cx="894080" cy="65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888">
        <w:rPr>
          <w:rFonts w:ascii="Lucida Calligraphy" w:hAnsi="Lucida Calligraphy"/>
          <w:b/>
          <w:color w:val="000000" w:themeColor="text1"/>
        </w:rPr>
        <w:t>Associação dos Moradores para Desenvolvimento Do Água Azul</w:t>
      </w:r>
    </w:p>
    <w:p w14:paraId="63B887BE" w14:textId="77777777" w:rsidR="0044303D" w:rsidRPr="00243CC8" w:rsidRDefault="0044303D" w:rsidP="0044303D">
      <w:pPr>
        <w:jc w:val="center"/>
        <w:rPr>
          <w:rFonts w:ascii="Times New Roman" w:hAnsi="Times New Roman" w:cs="Times New Roman"/>
        </w:rPr>
      </w:pPr>
      <w:r w:rsidRPr="00243CC8">
        <w:rPr>
          <w:rFonts w:ascii="Times New Roman" w:hAnsi="Times New Roman" w:cs="Times New Roman"/>
        </w:rPr>
        <w:t xml:space="preserve">Avenida </w:t>
      </w:r>
      <w:r>
        <w:rPr>
          <w:rFonts w:ascii="Times New Roman" w:hAnsi="Times New Roman" w:cs="Times New Roman"/>
        </w:rPr>
        <w:t>Lydia de Jesus Mendonça</w:t>
      </w:r>
      <w:r w:rsidRPr="00243C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1146</w:t>
      </w:r>
      <w:r w:rsidRPr="00243CC8">
        <w:rPr>
          <w:rFonts w:ascii="Times New Roman" w:hAnsi="Times New Roman" w:cs="Times New Roman"/>
        </w:rPr>
        <w:t xml:space="preserve"> – Água Azul- Guarulhos.</w:t>
      </w:r>
    </w:p>
    <w:p w14:paraId="393C825A" w14:textId="77777777" w:rsidR="0044303D" w:rsidRPr="00243CC8" w:rsidRDefault="0044303D" w:rsidP="0044303D">
      <w:pPr>
        <w:jc w:val="center"/>
        <w:rPr>
          <w:rFonts w:ascii="Times New Roman" w:hAnsi="Times New Roman" w:cs="Times New Roman"/>
        </w:rPr>
      </w:pPr>
      <w:r w:rsidRPr="00243CC8">
        <w:rPr>
          <w:rFonts w:ascii="Times New Roman" w:hAnsi="Times New Roman" w:cs="Times New Roman"/>
        </w:rPr>
        <w:t>CNPJ: 08.953.367/000</w:t>
      </w:r>
      <w:r>
        <w:rPr>
          <w:rFonts w:ascii="Times New Roman" w:hAnsi="Times New Roman" w:cs="Times New Roman"/>
        </w:rPr>
        <w:t>4</w:t>
      </w:r>
      <w:r w:rsidRPr="00243C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84</w:t>
      </w:r>
    </w:p>
    <w:p w14:paraId="616199F9" w14:textId="77777777" w:rsidR="0044303D" w:rsidRPr="00243CC8" w:rsidRDefault="0044303D" w:rsidP="0044303D">
      <w:pPr>
        <w:jc w:val="center"/>
        <w:rPr>
          <w:rFonts w:ascii="Times New Roman" w:hAnsi="Times New Roman" w:cs="Times New Roman"/>
        </w:rPr>
      </w:pPr>
      <w:r w:rsidRPr="00243CC8">
        <w:rPr>
          <w:rFonts w:ascii="Times New Roman" w:hAnsi="Times New Roman" w:cs="Times New Roman"/>
        </w:rPr>
        <w:t>Telefone: (11) 3988-2082</w:t>
      </w:r>
      <w:r>
        <w:rPr>
          <w:rFonts w:ascii="Times New Roman" w:hAnsi="Times New Roman" w:cs="Times New Roman"/>
        </w:rPr>
        <w:t>/ (11) 3988-2066/ (11)2436-4710</w:t>
      </w:r>
    </w:p>
    <w:p w14:paraId="785CD925" w14:textId="77777777" w:rsidR="0044303D" w:rsidRDefault="0044303D" w:rsidP="0044303D">
      <w:pPr>
        <w:jc w:val="center"/>
        <w:rPr>
          <w:rFonts w:ascii="Times New Roman" w:hAnsi="Times New Roman" w:cs="Times New Roman"/>
        </w:rPr>
      </w:pPr>
      <w:r w:rsidRPr="00243CC8">
        <w:rPr>
          <w:rFonts w:ascii="Times New Roman" w:hAnsi="Times New Roman" w:cs="Times New Roman"/>
        </w:rPr>
        <w:t xml:space="preserve">E-mail: </w:t>
      </w:r>
      <w:hyperlink r:id="rId6" w:history="1">
        <w:r w:rsidRPr="001C01D3">
          <w:rPr>
            <w:rStyle w:val="Hyperlink"/>
            <w:rFonts w:ascii="Times New Roman" w:hAnsi="Times New Roman" w:cs="Times New Roman"/>
          </w:rPr>
          <w:t>amaaeduc01@gmail.com</w:t>
        </w:r>
      </w:hyperlink>
    </w:p>
    <w:bookmarkEnd w:id="0"/>
    <w:p w14:paraId="57E660FD" w14:textId="0BFDFA69" w:rsidR="00F8651D" w:rsidRDefault="00F8651D" w:rsidP="00F8651D">
      <w:pPr>
        <w:pStyle w:val="Standard"/>
        <w:tabs>
          <w:tab w:val="left" w:pos="1380"/>
          <w:tab w:val="left" w:pos="4815"/>
        </w:tabs>
        <w:spacing w:line="276" w:lineRule="auto"/>
        <w:jc w:val="center"/>
      </w:pPr>
    </w:p>
    <w:p w14:paraId="419248CA" w14:textId="4D600362" w:rsidR="00F8651D" w:rsidRDefault="00F8651D" w:rsidP="0044303D">
      <w:pPr>
        <w:pStyle w:val="Standard"/>
        <w:tabs>
          <w:tab w:val="left" w:pos="1380"/>
          <w:tab w:val="left" w:pos="4815"/>
        </w:tabs>
        <w:spacing w:line="276" w:lineRule="auto"/>
        <w:jc w:val="center"/>
      </w:pPr>
      <w:proofErr w:type="gramStart"/>
      <w:r>
        <w:rPr>
          <w:rFonts w:ascii="Calibri" w:hAnsi="Calibri" w:cs="Times New Roman"/>
          <w:b/>
          <w:sz w:val="28"/>
          <w:szCs w:val="28"/>
          <w:lang w:eastAsia="en-US" w:bidi="ar-SA"/>
        </w:rPr>
        <w:t>A.M.A.A  I</w:t>
      </w:r>
      <w:proofErr w:type="gramEnd"/>
    </w:p>
    <w:p w14:paraId="23FF3CCF" w14:textId="64DD9DEE" w:rsidR="00F8651D" w:rsidRDefault="000C7C36" w:rsidP="0044303D">
      <w:pPr>
        <w:pStyle w:val="Standard"/>
        <w:tabs>
          <w:tab w:val="left" w:pos="1380"/>
          <w:tab w:val="left" w:pos="4815"/>
        </w:tabs>
        <w:spacing w:line="276" w:lineRule="auto"/>
        <w:jc w:val="center"/>
      </w:pPr>
      <w:r>
        <w:rPr>
          <w:rFonts w:ascii="Calibri" w:hAnsi="Calibri" w:cs="Times New Roman"/>
          <w:b/>
          <w:sz w:val="28"/>
          <w:szCs w:val="28"/>
          <w:lang w:eastAsia="en-US" w:bidi="ar-SA"/>
        </w:rPr>
        <w:t>Lista de funcionários</w:t>
      </w:r>
    </w:p>
    <w:tbl>
      <w:tblPr>
        <w:tblpPr w:leftFromText="141" w:rightFromText="141" w:vertAnchor="text" w:horzAnchor="margin" w:tblpXSpec="center" w:tblpY="280"/>
        <w:tblW w:w="12724" w:type="dxa"/>
        <w:tblLayout w:type="fixed"/>
        <w:tblLook w:val="0000" w:firstRow="0" w:lastRow="0" w:firstColumn="0" w:lastColumn="0" w:noHBand="0" w:noVBand="0"/>
      </w:tblPr>
      <w:tblGrid>
        <w:gridCol w:w="674"/>
        <w:gridCol w:w="5813"/>
        <w:gridCol w:w="3686"/>
        <w:gridCol w:w="2551"/>
      </w:tblGrid>
      <w:tr w:rsidR="00932308" w14:paraId="203E613C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995C" w14:textId="77777777" w:rsidR="00932308" w:rsidRPr="00F8651D" w:rsidRDefault="00932308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 w:rsidRPr="00F8651D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40ED3" w14:textId="77777777" w:rsidR="00932308" w:rsidRDefault="00932308" w:rsidP="00932308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NOME FUNCIONÁRIO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9B88" w14:textId="77777777" w:rsidR="00932308" w:rsidRDefault="00932308" w:rsidP="00932308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RG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4CA6" w14:textId="77777777" w:rsidR="00932308" w:rsidRPr="00F8651D" w:rsidRDefault="00932308" w:rsidP="00932308">
            <w:pPr>
              <w:pStyle w:val="Standard"/>
              <w:widowControl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NASCIMENTO</w:t>
            </w:r>
          </w:p>
        </w:tc>
      </w:tr>
      <w:tr w:rsidR="0044303D" w14:paraId="7A406080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E87E" w14:textId="75AD77D5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8E425" w14:textId="36E97D8F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Bianca Cristina Gonçalves Bueno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2606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44.129.629-4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9211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27/11/1986</w:t>
            </w:r>
          </w:p>
        </w:tc>
      </w:tr>
      <w:tr w:rsidR="0044303D" w14:paraId="7C9ACF46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15E6" w14:textId="6597861C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BD4B8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Eliane Gomes da Silva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9193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45.315.187-5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A279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01/10/1987</w:t>
            </w:r>
          </w:p>
        </w:tc>
      </w:tr>
      <w:tr w:rsidR="0044303D" w14:paraId="72E951AB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B008" w14:textId="18DABDFE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409A3" w14:textId="5BCA857F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Fernanda Roque de Souza Lima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66D0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34.927.267-0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2709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01/11/1980</w:t>
            </w:r>
          </w:p>
        </w:tc>
      </w:tr>
      <w:tr w:rsidR="0044303D" w14:paraId="2F83AC59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FF4F" w14:textId="08D9CA2E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57303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Gesilane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Roldão da Silva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F091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37.949,096-1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A02C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27/09/1999</w:t>
            </w:r>
          </w:p>
        </w:tc>
      </w:tr>
      <w:tr w:rsidR="0044303D" w14:paraId="4DB44598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AF9E" w14:textId="4B4197ED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91FB5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Isabella Raquel Ferreira Dias Martinez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3E65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48.297.225-7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61C9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13/05/1992</w:t>
            </w:r>
          </w:p>
        </w:tc>
      </w:tr>
      <w:tr w:rsidR="0044303D" w14:paraId="06CB1B8D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AF83" w14:textId="563908FF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FFF84" w14:textId="7FE71C00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Janiscléia Viana de Carvalho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5D5E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52.897.436-1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C700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28/08/1995</w:t>
            </w:r>
          </w:p>
        </w:tc>
      </w:tr>
      <w:tr w:rsidR="0044303D" w14:paraId="66148BA6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ADD1" w14:textId="5905979C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4EA3D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Jeane da Silva Pinto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12A9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34.702.341-1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9178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27/12/1979</w:t>
            </w:r>
          </w:p>
        </w:tc>
      </w:tr>
      <w:tr w:rsidR="0044303D" w14:paraId="0DB65F43" w14:textId="77777777" w:rsidTr="00932308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E3E17" w14:textId="07314F5A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0C995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Josilene Capistrano dos Santos Dias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08B6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43.398.445-4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EEB4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31/08/1983</w:t>
            </w:r>
          </w:p>
        </w:tc>
      </w:tr>
      <w:tr w:rsidR="0044303D" w14:paraId="536FEB32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4816" w14:textId="5436E6DD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7370E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Léia Teodoro Nascimento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DD5D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27.471.835-2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2B5B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25/02/1986</w:t>
            </w:r>
          </w:p>
        </w:tc>
      </w:tr>
      <w:tr w:rsidR="0044303D" w14:paraId="79568F90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AC4B" w14:textId="0F5201BB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46587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Maria Trindade Oliveira Silva 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D34B" w14:textId="4AD322A5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47.007.399-8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C9C7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12/05/1983</w:t>
            </w:r>
          </w:p>
        </w:tc>
      </w:tr>
      <w:tr w:rsidR="0044303D" w14:paraId="3778338B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70F7" w14:textId="55B7093B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06BB3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Michele Cristina Adriano Amorim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A62B" w14:textId="396A3A1E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27.472.027-9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8814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16/10/1980</w:t>
            </w:r>
          </w:p>
        </w:tc>
      </w:tr>
      <w:tr w:rsidR="0044303D" w14:paraId="728CC115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31E4" w14:textId="4EADF7B5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CBBDD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Priscila de Fatima Gomes Garcia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E46C" w14:textId="4FC054C6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44.356.506-5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0CF4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04/10/1987</w:t>
            </w:r>
          </w:p>
        </w:tc>
      </w:tr>
      <w:tr w:rsidR="0044303D" w14:paraId="17E1D818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837AB" w14:textId="65660A57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C6A79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Sheila da Silva Morais Silva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6524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52.851.383-7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1754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18/02/1998</w:t>
            </w:r>
          </w:p>
        </w:tc>
      </w:tr>
      <w:tr w:rsidR="0044303D" w14:paraId="317E7A59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DDBF" w14:textId="34A3047C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6B7BD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Sueli Matias da Silva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8ED9" w14:textId="2352B25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34.629.262-1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F5B9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27/01/1985</w:t>
            </w:r>
          </w:p>
        </w:tc>
      </w:tr>
      <w:tr w:rsidR="0044303D" w14:paraId="48A45623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6E64" w14:textId="498C93E3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FD430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Telma Alves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F174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50.507.838-7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DBEF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13/11/1974</w:t>
            </w:r>
          </w:p>
        </w:tc>
      </w:tr>
      <w:tr w:rsidR="0044303D" w14:paraId="11B65735" w14:textId="77777777" w:rsidTr="0093230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4F5C" w14:textId="2594CC07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663AD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Thayná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Ligiane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 Silva Rocha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A2DC" w14:textId="0F8E9AC9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52.152.049-6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C8E8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31/03/1997</w:t>
            </w:r>
          </w:p>
        </w:tc>
      </w:tr>
      <w:tr w:rsidR="0044303D" w14:paraId="21BF3A60" w14:textId="77777777" w:rsidTr="00932308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4773" w14:textId="0B107114" w:rsidR="0044303D" w:rsidRPr="00F8651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DCD48" w14:textId="77777777" w:rsidR="0044303D" w:rsidRDefault="0044303D" w:rsidP="009323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Zilene da Silva Souza Borges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4070" w14:textId="386D2172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35.171.129-6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D724" w14:textId="77777777" w:rsidR="0044303D" w:rsidRDefault="0044303D" w:rsidP="00932308">
            <w:pPr>
              <w:pStyle w:val="Standard"/>
              <w:widowControl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07/08/1981</w:t>
            </w:r>
          </w:p>
        </w:tc>
      </w:tr>
    </w:tbl>
    <w:p w14:paraId="06F28339" w14:textId="77777777" w:rsidR="00F8651D" w:rsidRDefault="00F8651D" w:rsidP="00F8651D"/>
    <w:p w14:paraId="20A0DDE0" w14:textId="77777777" w:rsidR="000A24CE" w:rsidRDefault="000A24CE"/>
    <w:p w14:paraId="64C18329" w14:textId="77777777" w:rsidR="0044303D" w:rsidRPr="0044303D" w:rsidRDefault="0044303D" w:rsidP="0044303D"/>
    <w:p w14:paraId="7E2168A6" w14:textId="77777777" w:rsidR="0044303D" w:rsidRPr="0044303D" w:rsidRDefault="0044303D" w:rsidP="0044303D"/>
    <w:p w14:paraId="606D5D40" w14:textId="77777777" w:rsidR="0044303D" w:rsidRPr="0044303D" w:rsidRDefault="0044303D" w:rsidP="0044303D"/>
    <w:p w14:paraId="1DC6730E" w14:textId="77777777" w:rsidR="0044303D" w:rsidRPr="0044303D" w:rsidRDefault="0044303D" w:rsidP="0044303D"/>
    <w:p w14:paraId="557B8AB6" w14:textId="77777777" w:rsidR="0044303D" w:rsidRPr="0044303D" w:rsidRDefault="0044303D" w:rsidP="0044303D"/>
    <w:p w14:paraId="393FA326" w14:textId="77777777" w:rsidR="0044303D" w:rsidRPr="0044303D" w:rsidRDefault="0044303D" w:rsidP="0044303D"/>
    <w:p w14:paraId="38D87365" w14:textId="72E5B96A" w:rsidR="0044303D" w:rsidRPr="0044303D" w:rsidRDefault="0044303D" w:rsidP="0044303D"/>
    <w:p w14:paraId="57A4090B" w14:textId="3FC13123" w:rsidR="0044303D" w:rsidRPr="0044303D" w:rsidRDefault="0044303D" w:rsidP="0044303D"/>
    <w:p w14:paraId="3878CEE1" w14:textId="34A630EE" w:rsidR="0044303D" w:rsidRPr="0044303D" w:rsidRDefault="0044303D" w:rsidP="0044303D">
      <w:r>
        <w:rPr>
          <w:noProof/>
        </w:rPr>
        <w:drawing>
          <wp:anchor distT="0" distB="0" distL="114300" distR="114300" simplePos="0" relativeHeight="251661312" behindDoc="0" locked="0" layoutInCell="1" allowOverlap="1" wp14:anchorId="1F480328" wp14:editId="07C923C0">
            <wp:simplePos x="0" y="0"/>
            <wp:positionH relativeFrom="column">
              <wp:posOffset>5329555</wp:posOffset>
            </wp:positionH>
            <wp:positionV relativeFrom="paragraph">
              <wp:posOffset>129540</wp:posOffset>
            </wp:positionV>
            <wp:extent cx="1638536" cy="6028690"/>
            <wp:effectExtent l="0" t="4445" r="0" b="0"/>
            <wp:wrapNone/>
            <wp:docPr id="301364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6470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02" t="19926" r="49636" b="17524"/>
                    <a:stretch/>
                  </pic:blipFill>
                  <pic:spPr bwMode="auto">
                    <a:xfrm rot="16200000">
                      <a:off x="0" y="0"/>
                      <a:ext cx="1638536" cy="602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DF12A" w14:textId="0FE08DA2" w:rsidR="0044303D" w:rsidRPr="0044303D" w:rsidRDefault="0044303D" w:rsidP="0044303D"/>
    <w:p w14:paraId="76CF96F2" w14:textId="64598E47" w:rsidR="0044303D" w:rsidRPr="0044303D" w:rsidRDefault="0044303D" w:rsidP="0044303D"/>
    <w:p w14:paraId="3D5FF1F6" w14:textId="1442C05C" w:rsidR="0044303D" w:rsidRPr="0044303D" w:rsidRDefault="0044303D" w:rsidP="0044303D"/>
    <w:p w14:paraId="308FA270" w14:textId="33E499C8" w:rsidR="0044303D" w:rsidRPr="0044303D" w:rsidRDefault="0044303D" w:rsidP="0044303D"/>
    <w:p w14:paraId="61B91696" w14:textId="77777777" w:rsidR="0044303D" w:rsidRPr="0044303D" w:rsidRDefault="0044303D" w:rsidP="0044303D"/>
    <w:p w14:paraId="0394C367" w14:textId="77777777" w:rsidR="0044303D" w:rsidRPr="0044303D" w:rsidRDefault="0044303D" w:rsidP="0044303D"/>
    <w:p w14:paraId="41490299" w14:textId="77777777" w:rsidR="0044303D" w:rsidRPr="0044303D" w:rsidRDefault="0044303D" w:rsidP="0044303D"/>
    <w:p w14:paraId="6CE8E41D" w14:textId="77777777" w:rsidR="0044303D" w:rsidRPr="0044303D" w:rsidRDefault="0044303D" w:rsidP="0044303D"/>
    <w:p w14:paraId="0DCA190E" w14:textId="77777777" w:rsidR="0044303D" w:rsidRPr="0044303D" w:rsidRDefault="0044303D" w:rsidP="0044303D"/>
    <w:p w14:paraId="5231F45F" w14:textId="77777777" w:rsidR="0044303D" w:rsidRPr="0044303D" w:rsidRDefault="0044303D" w:rsidP="0044303D"/>
    <w:p w14:paraId="6EB48A53" w14:textId="77777777" w:rsidR="0044303D" w:rsidRPr="0044303D" w:rsidRDefault="0044303D" w:rsidP="0044303D"/>
    <w:p w14:paraId="61590FBE" w14:textId="77777777" w:rsidR="0044303D" w:rsidRPr="0044303D" w:rsidRDefault="0044303D" w:rsidP="0044303D"/>
    <w:p w14:paraId="7F647287" w14:textId="77777777" w:rsidR="0044303D" w:rsidRDefault="0044303D" w:rsidP="0044303D"/>
    <w:p w14:paraId="1DA239B6" w14:textId="77777777" w:rsidR="0044303D" w:rsidRPr="0044303D" w:rsidRDefault="0044303D" w:rsidP="0044303D"/>
    <w:p w14:paraId="7AF84203" w14:textId="2C4BE0FA" w:rsidR="0044303D" w:rsidRPr="0044303D" w:rsidRDefault="0044303D" w:rsidP="0044303D">
      <w:pPr>
        <w:tabs>
          <w:tab w:val="left" w:pos="8460"/>
        </w:tabs>
      </w:pPr>
      <w:r>
        <w:tab/>
      </w:r>
    </w:p>
    <w:sectPr w:rsidR="0044303D" w:rsidRPr="0044303D" w:rsidSect="00F8651D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1D"/>
    <w:rsid w:val="000A24CE"/>
    <w:rsid w:val="000C7C36"/>
    <w:rsid w:val="001E7E23"/>
    <w:rsid w:val="00224355"/>
    <w:rsid w:val="00401FE6"/>
    <w:rsid w:val="00414504"/>
    <w:rsid w:val="0044303D"/>
    <w:rsid w:val="004529A9"/>
    <w:rsid w:val="00932308"/>
    <w:rsid w:val="00974FEB"/>
    <w:rsid w:val="009C1B6A"/>
    <w:rsid w:val="00AF2D43"/>
    <w:rsid w:val="00B3719F"/>
    <w:rsid w:val="00BF06ED"/>
    <w:rsid w:val="00C05BC2"/>
    <w:rsid w:val="00CE41FC"/>
    <w:rsid w:val="00DD3302"/>
    <w:rsid w:val="00DF4CB1"/>
    <w:rsid w:val="00F8651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26AA"/>
  <w15:docId w15:val="{51A59E65-9FBA-4D32-AF5A-1DC5982C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1D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F8651D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51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51D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443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aeduc01@gmail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AMAA</dc:creator>
  <cp:lastModifiedBy>USER</cp:lastModifiedBy>
  <cp:revision>2</cp:revision>
  <cp:lastPrinted>2022-10-03T12:18:00Z</cp:lastPrinted>
  <dcterms:created xsi:type="dcterms:W3CDTF">2025-05-19T13:22:00Z</dcterms:created>
  <dcterms:modified xsi:type="dcterms:W3CDTF">2025-05-19T13:22:00Z</dcterms:modified>
</cp:coreProperties>
</file>